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C4DC" w14:textId="6FE38483" w:rsidR="007941DD" w:rsidRPr="007941DD" w:rsidRDefault="007941DD" w:rsidP="007941DD">
      <w:pPr>
        <w:pBdr>
          <w:bottom w:val="single" w:sz="6" w:space="1" w:color="auto"/>
        </w:pBdr>
        <w:jc w:val="center"/>
        <w:rPr>
          <w:b/>
          <w:bCs/>
          <w:color w:val="003874"/>
          <w:sz w:val="48"/>
          <w:szCs w:val="48"/>
        </w:rPr>
      </w:pPr>
      <w:bookmarkStart w:id="0" w:name="_GoBack"/>
      <w:bookmarkEnd w:id="0"/>
      <w:r w:rsidRPr="007941DD">
        <w:rPr>
          <w:b/>
          <w:bCs/>
          <w:color w:val="003874"/>
          <w:sz w:val="48"/>
          <w:szCs w:val="48"/>
        </w:rPr>
        <w:t>YOUR “WHAT IF “PROJECT PROPOSAL</w:t>
      </w:r>
    </w:p>
    <w:p w14:paraId="59A6F0CD" w14:textId="39576758" w:rsidR="007941DD" w:rsidRDefault="007941DD" w:rsidP="007941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941DD" w14:paraId="6A202315" w14:textId="77777777" w:rsidTr="007941DD">
        <w:tc>
          <w:tcPr>
            <w:tcW w:w="10790" w:type="dxa"/>
            <w:gridSpan w:val="2"/>
            <w:shd w:val="clear" w:color="auto" w:fill="auto"/>
          </w:tcPr>
          <w:p w14:paraId="5ECA16AB" w14:textId="09D49988" w:rsidR="007941DD" w:rsidRPr="007941DD" w:rsidRDefault="007941DD" w:rsidP="007941DD">
            <w:pPr>
              <w:jc w:val="center"/>
              <w:rPr>
                <w:b/>
                <w:bCs/>
                <w:color w:val="003874"/>
                <w:sz w:val="28"/>
                <w:szCs w:val="28"/>
              </w:rPr>
            </w:pPr>
            <w:r w:rsidRPr="007941DD">
              <w:rPr>
                <w:b/>
                <w:bCs/>
                <w:color w:val="003874"/>
                <w:sz w:val="28"/>
                <w:szCs w:val="28"/>
              </w:rPr>
              <w:t>PROJECT NAME</w:t>
            </w:r>
          </w:p>
          <w:p w14:paraId="55E7B4D9" w14:textId="77777777" w:rsidR="007941DD" w:rsidRDefault="007941DD" w:rsidP="007941DD"/>
          <w:p w14:paraId="0EE45F13" w14:textId="78865E97" w:rsidR="007941DD" w:rsidRDefault="007941DD" w:rsidP="007941DD"/>
        </w:tc>
      </w:tr>
      <w:tr w:rsidR="007941DD" w14:paraId="112AB5D3" w14:textId="77777777" w:rsidTr="007941DD">
        <w:tc>
          <w:tcPr>
            <w:tcW w:w="5395" w:type="dxa"/>
            <w:shd w:val="clear" w:color="auto" w:fill="auto"/>
          </w:tcPr>
          <w:p w14:paraId="45D91F53" w14:textId="51207B9F" w:rsidR="007941DD" w:rsidRPr="007941DD" w:rsidRDefault="007941DD" w:rsidP="007941DD">
            <w:pPr>
              <w:jc w:val="center"/>
              <w:rPr>
                <w:b/>
                <w:bCs/>
                <w:color w:val="B49759"/>
                <w:sz w:val="28"/>
                <w:szCs w:val="28"/>
              </w:rPr>
            </w:pPr>
            <w:r w:rsidRPr="007941DD">
              <w:rPr>
                <w:b/>
                <w:bCs/>
                <w:color w:val="B49759"/>
                <w:sz w:val="28"/>
                <w:szCs w:val="28"/>
              </w:rPr>
              <w:t>PROJECT RATIONALE</w:t>
            </w:r>
          </w:p>
          <w:p w14:paraId="47EADD71" w14:textId="35938C9E" w:rsidR="007941DD" w:rsidRPr="007941DD" w:rsidRDefault="007941DD" w:rsidP="007941DD">
            <w:pPr>
              <w:jc w:val="center"/>
              <w:rPr>
                <w:color w:val="B49759"/>
              </w:rPr>
            </w:pPr>
            <w:r w:rsidRPr="007941DD">
              <w:rPr>
                <w:color w:val="B49759"/>
              </w:rPr>
              <w:t>Why is this this good for your community/club?</w:t>
            </w:r>
          </w:p>
          <w:p w14:paraId="09206739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0A586C48" w14:textId="414D0B21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43B0BACB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5CFAC619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45CF5DEC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70B0FD65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6DEECBE5" w14:textId="3F53109C" w:rsidR="007941DD" w:rsidRPr="007941DD" w:rsidRDefault="007941DD" w:rsidP="007941DD">
            <w:pPr>
              <w:jc w:val="center"/>
              <w:rPr>
                <w:color w:val="B49759"/>
              </w:rPr>
            </w:pPr>
          </w:p>
        </w:tc>
        <w:tc>
          <w:tcPr>
            <w:tcW w:w="5395" w:type="dxa"/>
            <w:shd w:val="clear" w:color="auto" w:fill="auto"/>
          </w:tcPr>
          <w:p w14:paraId="33FAAA0A" w14:textId="36438A69" w:rsidR="007941DD" w:rsidRPr="007941DD" w:rsidRDefault="007941DD" w:rsidP="007941DD">
            <w:pPr>
              <w:jc w:val="center"/>
              <w:rPr>
                <w:b/>
                <w:bCs/>
                <w:color w:val="B49759"/>
                <w:sz w:val="28"/>
                <w:szCs w:val="28"/>
              </w:rPr>
            </w:pPr>
            <w:r w:rsidRPr="007941DD">
              <w:rPr>
                <w:b/>
                <w:bCs/>
                <w:color w:val="B49759"/>
                <w:sz w:val="28"/>
                <w:szCs w:val="28"/>
              </w:rPr>
              <w:t>PROJECT GOAL</w:t>
            </w:r>
          </w:p>
          <w:p w14:paraId="69247EFF" w14:textId="7F56384D" w:rsidR="007941DD" w:rsidRPr="007941DD" w:rsidRDefault="007941DD" w:rsidP="007941DD">
            <w:pPr>
              <w:jc w:val="center"/>
              <w:rPr>
                <w:color w:val="B49759"/>
              </w:rPr>
            </w:pPr>
            <w:r w:rsidRPr="007941DD">
              <w:rPr>
                <w:color w:val="B49759"/>
              </w:rPr>
              <w:t>What is the goal and end result of this project?</w:t>
            </w:r>
          </w:p>
          <w:p w14:paraId="7D110646" w14:textId="6DFAD45C" w:rsidR="007941DD" w:rsidRPr="007941DD" w:rsidRDefault="007941DD" w:rsidP="007941DD">
            <w:pPr>
              <w:jc w:val="center"/>
              <w:rPr>
                <w:color w:val="B49759"/>
              </w:rPr>
            </w:pPr>
          </w:p>
        </w:tc>
      </w:tr>
      <w:tr w:rsidR="007941DD" w14:paraId="3F702B3B" w14:textId="77777777" w:rsidTr="007941DD">
        <w:tc>
          <w:tcPr>
            <w:tcW w:w="5395" w:type="dxa"/>
            <w:shd w:val="clear" w:color="auto" w:fill="auto"/>
          </w:tcPr>
          <w:p w14:paraId="5821A21A" w14:textId="7F21FCF0" w:rsidR="007941DD" w:rsidRPr="007941DD" w:rsidRDefault="007941DD" w:rsidP="007941DD">
            <w:pPr>
              <w:jc w:val="center"/>
              <w:rPr>
                <w:b/>
                <w:bCs/>
                <w:color w:val="B49759"/>
                <w:sz w:val="28"/>
                <w:szCs w:val="28"/>
              </w:rPr>
            </w:pPr>
            <w:r w:rsidRPr="007941DD">
              <w:rPr>
                <w:b/>
                <w:bCs/>
                <w:color w:val="B49759"/>
                <w:sz w:val="28"/>
                <w:szCs w:val="28"/>
              </w:rPr>
              <w:t>PROJECT PURPOSE</w:t>
            </w:r>
          </w:p>
          <w:p w14:paraId="7642ACEF" w14:textId="11467763" w:rsidR="007941DD" w:rsidRPr="007941DD" w:rsidRDefault="007941DD" w:rsidP="007941DD">
            <w:pPr>
              <w:jc w:val="center"/>
              <w:rPr>
                <w:color w:val="B49759"/>
              </w:rPr>
            </w:pPr>
            <w:r w:rsidRPr="007941DD">
              <w:rPr>
                <w:color w:val="B49759"/>
              </w:rPr>
              <w:t>Why did you choose this project?</w:t>
            </w:r>
          </w:p>
          <w:p w14:paraId="6B4A432D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69D23BCD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1F5408AF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0A3321F1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1C4BC8F7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4327FB61" w14:textId="77777777" w:rsidR="007941DD" w:rsidRPr="007941DD" w:rsidRDefault="007941DD" w:rsidP="007941DD">
            <w:pPr>
              <w:jc w:val="center"/>
              <w:rPr>
                <w:color w:val="B49759"/>
              </w:rPr>
            </w:pPr>
          </w:p>
          <w:p w14:paraId="2E8E2603" w14:textId="226977DC" w:rsidR="007941DD" w:rsidRPr="007941DD" w:rsidRDefault="007941DD" w:rsidP="007941DD">
            <w:pPr>
              <w:jc w:val="center"/>
              <w:rPr>
                <w:color w:val="B49759"/>
              </w:rPr>
            </w:pPr>
          </w:p>
        </w:tc>
        <w:tc>
          <w:tcPr>
            <w:tcW w:w="5395" w:type="dxa"/>
            <w:shd w:val="clear" w:color="auto" w:fill="auto"/>
          </w:tcPr>
          <w:p w14:paraId="55F18FE7" w14:textId="61947B6D" w:rsidR="007941DD" w:rsidRPr="007941DD" w:rsidRDefault="007941DD" w:rsidP="007941DD">
            <w:pPr>
              <w:jc w:val="center"/>
              <w:rPr>
                <w:b/>
                <w:bCs/>
                <w:color w:val="B49759"/>
                <w:sz w:val="28"/>
                <w:szCs w:val="28"/>
              </w:rPr>
            </w:pPr>
            <w:r w:rsidRPr="007941DD">
              <w:rPr>
                <w:b/>
                <w:bCs/>
                <w:color w:val="B49759"/>
                <w:sz w:val="28"/>
                <w:szCs w:val="28"/>
              </w:rPr>
              <w:t>PROJECT OBJECTIVES</w:t>
            </w:r>
          </w:p>
          <w:p w14:paraId="1E550A13" w14:textId="1BD215E3" w:rsidR="007941DD" w:rsidRPr="007941DD" w:rsidRDefault="007941DD" w:rsidP="007941DD">
            <w:pPr>
              <w:jc w:val="center"/>
              <w:rPr>
                <w:color w:val="B49759"/>
              </w:rPr>
            </w:pPr>
            <w:r w:rsidRPr="007941DD">
              <w:rPr>
                <w:color w:val="B49759"/>
              </w:rPr>
              <w:t>What do you want to achieve?</w:t>
            </w:r>
          </w:p>
        </w:tc>
      </w:tr>
    </w:tbl>
    <w:p w14:paraId="7768E339" w14:textId="0DE1F001" w:rsidR="007941DD" w:rsidRDefault="007941DD" w:rsidP="007941DD"/>
    <w:p w14:paraId="2FC1183A" w14:textId="6D69733B" w:rsidR="007941DD" w:rsidRPr="007941DD" w:rsidRDefault="007941DD" w:rsidP="007941DD">
      <w:pPr>
        <w:rPr>
          <w:b/>
          <w:bCs/>
          <w:color w:val="003874"/>
          <w:sz w:val="36"/>
          <w:szCs w:val="36"/>
        </w:rPr>
      </w:pPr>
      <w:r>
        <w:rPr>
          <w:b/>
          <w:bCs/>
          <w:color w:val="003874"/>
          <w:sz w:val="36"/>
          <w:szCs w:val="36"/>
        </w:rPr>
        <w:t>ASK YOURSELF…</w:t>
      </w:r>
    </w:p>
    <w:p w14:paraId="39FF1B05" w14:textId="77777777" w:rsidR="007941DD" w:rsidRDefault="007941DD" w:rsidP="007941DD">
      <w:pPr>
        <w:sectPr w:rsidR="007941DD" w:rsidSect="00CB6FC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70D963" w14:textId="01767F52" w:rsidR="007941DD" w:rsidRDefault="007941DD" w:rsidP="007941DD">
      <w:pPr>
        <w:spacing w:after="840"/>
      </w:pPr>
      <w:r>
        <w:t>Who will benefit from the project?</w:t>
      </w:r>
    </w:p>
    <w:p w14:paraId="2850A0E7" w14:textId="77777777" w:rsidR="007941DD" w:rsidRDefault="007941DD" w:rsidP="007941DD">
      <w:pPr>
        <w:spacing w:after="840"/>
      </w:pPr>
      <w:r>
        <w:t>What community partners will you solicit to help?  And how?</w:t>
      </w:r>
    </w:p>
    <w:p w14:paraId="38399429" w14:textId="77777777" w:rsidR="007941DD" w:rsidRDefault="007941DD" w:rsidP="007941DD">
      <w:pPr>
        <w:spacing w:after="840"/>
      </w:pPr>
      <w:r>
        <w:t>How will you engage your club members?</w:t>
      </w:r>
    </w:p>
    <w:p w14:paraId="13F5C55C" w14:textId="77777777" w:rsidR="007941DD" w:rsidRDefault="007941DD" w:rsidP="007941DD">
      <w:pPr>
        <w:spacing w:after="840"/>
      </w:pPr>
      <w:r>
        <w:t>How will you involve your SLPs?</w:t>
      </w:r>
    </w:p>
    <w:p w14:paraId="56A11371" w14:textId="77777777" w:rsidR="007941DD" w:rsidRDefault="007941DD" w:rsidP="007941DD">
      <w:pPr>
        <w:spacing w:after="840"/>
      </w:pPr>
      <w:r>
        <w:t>How will you recruit prospective members to participate?</w:t>
      </w:r>
    </w:p>
    <w:p w14:paraId="7C73B8A7" w14:textId="77777777" w:rsidR="007941DD" w:rsidRDefault="007941DD" w:rsidP="007941DD">
      <w:pPr>
        <w:spacing w:after="840"/>
      </w:pPr>
      <w:r>
        <w:t>How will the project be promoted?(Your publicity plan)</w:t>
      </w:r>
    </w:p>
    <w:p w14:paraId="0ACF602D" w14:textId="77777777" w:rsidR="007941DD" w:rsidRDefault="007941DD" w:rsidP="007941DD">
      <w:pPr>
        <w:spacing w:after="840"/>
      </w:pPr>
      <w:r>
        <w:t>Identify costs and create a budget</w:t>
      </w:r>
    </w:p>
    <w:p w14:paraId="50A952B9" w14:textId="77777777" w:rsidR="007941DD" w:rsidRDefault="007941DD" w:rsidP="007941DD">
      <w:pPr>
        <w:spacing w:after="840"/>
      </w:pPr>
      <w:r>
        <w:t>Are there any obvious constraints?</w:t>
      </w:r>
    </w:p>
    <w:p w14:paraId="0AD75BC7" w14:textId="77777777" w:rsidR="007941DD" w:rsidRDefault="007941DD" w:rsidP="007941DD">
      <w:pPr>
        <w:spacing w:after="840"/>
      </w:pPr>
      <w:r>
        <w:t>Are there potential risks?</w:t>
      </w:r>
    </w:p>
    <w:p w14:paraId="79722D61" w14:textId="491F4767" w:rsidR="007941DD" w:rsidRDefault="007941DD" w:rsidP="007941DD">
      <w:pPr>
        <w:spacing w:after="840"/>
        <w:sectPr w:rsidR="007941DD" w:rsidSect="007941DD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>
        <w:t>What is the estimated timeframe from planning to implementation?</w:t>
      </w:r>
    </w:p>
    <w:p w14:paraId="73386F79" w14:textId="423367BB" w:rsidR="00F8303E" w:rsidRDefault="00F8303E"/>
    <w:sectPr w:rsidR="00F8303E" w:rsidSect="007941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SemiCondense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477"/>
    <w:multiLevelType w:val="hybridMultilevel"/>
    <w:tmpl w:val="C666B988"/>
    <w:lvl w:ilvl="0" w:tplc="A830B958">
      <w:start w:val="1"/>
      <w:numFmt w:val="bullet"/>
      <w:pStyle w:val="C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4458"/>
    <w:multiLevelType w:val="hybridMultilevel"/>
    <w:tmpl w:val="41FA7E10"/>
    <w:lvl w:ilvl="0" w:tplc="DBC836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DD"/>
    <w:rsid w:val="00523AF0"/>
    <w:rsid w:val="007941DD"/>
    <w:rsid w:val="00882BE2"/>
    <w:rsid w:val="008E1E35"/>
    <w:rsid w:val="00926415"/>
    <w:rsid w:val="00CB6FC4"/>
    <w:rsid w:val="00E51E51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C668"/>
  <w15:chartTrackingRefBased/>
  <w15:docId w15:val="{3C48B30B-8FEE-F047-AA53-FCFA910E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 SemiCondensed" w:eastAsiaTheme="minorHAnsi" w:hAnsi="Myriad Pro SemiCondensed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bullet">
    <w:name w:val="CLE bullet"/>
    <w:basedOn w:val="Normal"/>
    <w:autoRedefine/>
    <w:uiPriority w:val="99"/>
    <w:qFormat/>
    <w:rsid w:val="00E51E51"/>
    <w:pPr>
      <w:numPr>
        <w:numId w:val="3"/>
      </w:numPr>
      <w:suppressAutoHyphens/>
      <w:spacing w:before="43" w:line="300" w:lineRule="atLeast"/>
    </w:pPr>
    <w:rPr>
      <w:rFonts w:eastAsiaTheme="minorEastAsia" w:cs="Myriad Pro"/>
      <w:bCs/>
      <w:color w:val="808080"/>
    </w:rPr>
  </w:style>
  <w:style w:type="table" w:styleId="TableGrid">
    <w:name w:val="Table Grid"/>
    <w:basedOn w:val="TableNormal"/>
    <w:uiPriority w:val="39"/>
    <w:rsid w:val="0079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Taylor</dc:creator>
  <cp:keywords/>
  <dc:description/>
  <cp:lastModifiedBy>caren</cp:lastModifiedBy>
  <cp:revision>2</cp:revision>
  <dcterms:created xsi:type="dcterms:W3CDTF">2020-03-17T22:34:00Z</dcterms:created>
  <dcterms:modified xsi:type="dcterms:W3CDTF">2020-03-17T22:34:00Z</dcterms:modified>
</cp:coreProperties>
</file>